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C7" w:rsidRDefault="006A45C7" w:rsidP="006A45C7">
      <w:pPr>
        <w:spacing w:before="24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ANEXO IV</w:t>
      </w:r>
    </w:p>
    <w:p w:rsidR="006A45C7" w:rsidRDefault="006A45C7" w:rsidP="006A45C7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48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jp5ujepwrwq9" w:colFirst="0" w:colLast="0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 xml:space="preserve">MODELO DE CARTA DE ANUÊNCIA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>A) ORIENTADOR(A)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CARTA DE ANUÊNCIA DE ORIENTAÇÃO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Prof.(a) ____________________________________________,</w:t>
      </w:r>
      <w:r>
        <w:rPr>
          <w:rFonts w:ascii="Calibri" w:eastAsia="Calibri" w:hAnsi="Calibri" w:cs="Calibri"/>
          <w:sz w:val="24"/>
          <w:szCs w:val="24"/>
        </w:rPr>
        <w:br/>
        <w:t xml:space="preserve"> docente credenciado(a) no Programa de Pós-Graduação Profissional em Viticultura e Enologia – PPGVE, declaro estar ciente e de acordo com a solicitação de transferência do(a) discente ____________________________________________, matrícula nº ___________________.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que: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Não haverá prejuízo ao desenvolvimento da pesquisa;</w:t>
      </w:r>
      <w:r>
        <w:rPr>
          <w:rFonts w:ascii="Calibri" w:eastAsia="Calibri" w:hAnsi="Calibri" w:cs="Calibri"/>
          <w:sz w:val="24"/>
          <w:szCs w:val="24"/>
        </w:rPr>
        <w:br/>
        <w:t>(  ) A mudança não compromete as atividades já realizadas;</w:t>
      </w:r>
      <w:r>
        <w:rPr>
          <w:rFonts w:ascii="Calibri" w:eastAsia="Calibri" w:hAnsi="Calibri" w:cs="Calibri"/>
          <w:sz w:val="24"/>
          <w:szCs w:val="24"/>
        </w:rPr>
        <w:br/>
        <w:t>(  ) Estou de acordo com a transferência nos termos da chamada vigente.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data: _____________________________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</w:t>
      </w:r>
      <w:proofErr w:type="gramStart"/>
      <w:r>
        <w:rPr>
          <w:rFonts w:ascii="Calibri" w:eastAsia="Calibri" w:hAnsi="Calibri" w:cs="Calibri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sz w:val="24"/>
          <w:szCs w:val="24"/>
        </w:rPr>
        <w:t>a) orientador(a): _____________________________</w:t>
      </w:r>
    </w:p>
    <w:p w:rsidR="00CD5637" w:rsidRDefault="00CD5637">
      <w:bookmarkStart w:id="1" w:name="_GoBack"/>
      <w:bookmarkEnd w:id="1"/>
    </w:p>
    <w:sectPr w:rsidR="00CD5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C7"/>
    <w:rsid w:val="006A45C7"/>
    <w:rsid w:val="00C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6715B-B730-4E0A-8F81-3C8FF05D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45C7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6A45C7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45C7"/>
    <w:rPr>
      <w:rFonts w:ascii="Arial" w:eastAsia="Arial" w:hAnsi="Arial" w:cs="Arial"/>
      <w:sz w:val="40"/>
      <w:szCs w:val="4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2026-03-17T12:58:00Z</dcterms:created>
  <dcterms:modified xsi:type="dcterms:W3CDTF">2026-03-17T12:59:00Z</dcterms:modified>
</cp:coreProperties>
</file>