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05" w:rsidRDefault="00571305" w:rsidP="00571305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III</w:t>
      </w:r>
    </w:p>
    <w:p w:rsidR="00571305" w:rsidRDefault="00571305" w:rsidP="00571305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tas2wd8lnyeq" w:colFirst="0" w:colLast="0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MODELO DE PLANO DE TRABALHO/ PROJETO ATUALIZADO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PLANO DE TRABALHO 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Discente: 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Orientador(a): 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Linha de Pesquisa: __________________________________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1" w:name="_h0z0hqmg5fn" w:colFirst="0" w:colLast="0"/>
      <w:bookmarkEnd w:id="1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1. Título do Projeto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2" w:name="_3tpgc9dm0798" w:colFirst="0" w:colLast="0"/>
      <w:bookmarkEnd w:id="2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2. Resumo (até 300 palavras)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3" w:name="_6zyugrjgbxp7" w:colFirst="0" w:colLast="0"/>
      <w:bookmarkEnd w:id="3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3. Objetivos</w:t>
      </w:r>
    </w:p>
    <w:p w:rsidR="00571305" w:rsidRDefault="00571305" w:rsidP="00571305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Geral:</w:t>
      </w:r>
      <w:r>
        <w:rPr>
          <w:rFonts w:ascii="Calibri" w:eastAsia="Calibri" w:hAnsi="Calibri" w:cs="Calibri"/>
          <w:sz w:val="24"/>
          <w:szCs w:val="24"/>
        </w:rPr>
        <w:br/>
      </w:r>
    </w:p>
    <w:p w:rsidR="00571305" w:rsidRDefault="00571305" w:rsidP="00571305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Específicos:</w:t>
      </w:r>
      <w:r>
        <w:rPr>
          <w:rFonts w:ascii="Calibri" w:eastAsia="Calibri" w:hAnsi="Calibri" w:cs="Calibri"/>
          <w:sz w:val="24"/>
          <w:szCs w:val="24"/>
        </w:rPr>
        <w:br/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4" w:name="_st5kxciu8arm" w:colFirst="0" w:colLast="0"/>
      <w:bookmarkEnd w:id="4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4. Metodologia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5" w:name="_y9xo61bcpytw" w:colFirst="0" w:colLast="0"/>
      <w:bookmarkEnd w:id="5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5. Cronograma Atualizado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6" w:name="_fuojbwvdjh7u" w:colFirst="0" w:colLast="0"/>
      <w:bookmarkEnd w:id="6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6. Justificativa da Continuidade na Instituição de Destino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discente: _____________________________</w:t>
      </w:r>
      <w:r>
        <w:rPr>
          <w:rFonts w:ascii="Calibri" w:eastAsia="Calibri" w:hAnsi="Calibri" w:cs="Calibri"/>
          <w:sz w:val="24"/>
          <w:szCs w:val="24"/>
        </w:rPr>
        <w:br/>
        <w:t>Assinatura do(a) orientador(a): _____________________________</w:t>
      </w:r>
    </w:p>
    <w:p w:rsidR="00CD5637" w:rsidRDefault="00CD5637" w:rsidP="00571305">
      <w:bookmarkStart w:id="7" w:name="_GoBack"/>
      <w:bookmarkEnd w:id="7"/>
    </w:p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4EA4"/>
    <w:multiLevelType w:val="multilevel"/>
    <w:tmpl w:val="67C8E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5"/>
    <w:rsid w:val="00571305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DA4"/>
  <w15:chartTrackingRefBased/>
  <w15:docId w15:val="{9A82B577-C22A-408A-A85D-8685C88D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130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5713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3">
    <w:name w:val="heading 3"/>
    <w:basedOn w:val="Normal"/>
    <w:next w:val="Normal"/>
    <w:link w:val="Ttulo3Char"/>
    <w:rsid w:val="005713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1305"/>
    <w:rPr>
      <w:rFonts w:ascii="Arial" w:eastAsia="Arial" w:hAnsi="Arial" w:cs="Arial"/>
      <w:sz w:val="40"/>
      <w:szCs w:val="40"/>
      <w:lang w:eastAsia="pt-BR"/>
    </w:rPr>
  </w:style>
  <w:style w:type="character" w:customStyle="1" w:styleId="Ttulo3Char">
    <w:name w:val="Título 3 Char"/>
    <w:basedOn w:val="Fontepargpadro"/>
    <w:link w:val="Ttulo3"/>
    <w:rsid w:val="00571305"/>
    <w:rPr>
      <w:rFonts w:ascii="Arial" w:eastAsia="Arial" w:hAnsi="Arial" w:cs="Arial"/>
      <w:color w:val="434343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2026-03-17T12:58:00Z</dcterms:created>
  <dcterms:modified xsi:type="dcterms:W3CDTF">2026-03-17T12:58:00Z</dcterms:modified>
</cp:coreProperties>
</file>