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2D" w:rsidRPr="00BB1E2D" w:rsidRDefault="00BB1E2D" w:rsidP="00BB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ANEXO V - A</w:t>
      </w:r>
    </w:p>
    <w:p w:rsidR="00BB1E2D" w:rsidRPr="00BB1E2D" w:rsidRDefault="00BB1E2D" w:rsidP="00BB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SOLICITAÇÃO DE ISENÇÃO DE TAXA DE INSCRIÇÃO</w:t>
      </w:r>
    </w:p>
    <w:p w:rsidR="00BB1E2D" w:rsidRPr="00BB1E2D" w:rsidRDefault="00BB1E2D" w:rsidP="00BB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(Documentos necessários)</w:t>
      </w:r>
    </w:p>
    <w:p w:rsidR="00BB1E2D" w:rsidRPr="00BB1E2D" w:rsidRDefault="00BB1E2D" w:rsidP="00BB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1E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B1E2D" w:rsidRPr="00BB1E2D" w:rsidRDefault="00BB1E2D" w:rsidP="00BB1E2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Identificação do 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candidato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de 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todas as pessoas de seu grupo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pt-BR"/>
        </w:rPr>
        <w:t>domiciliar</w:t>
      </w: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(fotocópia):</w:t>
      </w:r>
    </w:p>
    <w:p w:rsidR="00BB1E2D" w:rsidRPr="00BB1E2D" w:rsidRDefault="00BB1E2D" w:rsidP="00BB1E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Documento de identidade (do candidato e de cada membro do grupo familiar);</w:t>
      </w:r>
    </w:p>
    <w:p w:rsidR="00BB1E2D" w:rsidRPr="00BB1E2D" w:rsidRDefault="00BB1E2D" w:rsidP="00BB1E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Certidão de nascimento, para os menores de 18 anos;</w:t>
      </w:r>
    </w:p>
    <w:p w:rsidR="00BB1E2D" w:rsidRPr="00BB1E2D" w:rsidRDefault="00BB1E2D" w:rsidP="00BB1E2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Carteira de Trabalho e Previdência Social, para os maiores de 18 anos, inclusive aqueles que nunca trabalharam (do candidato e de cada membro do grupo familiar).</w:t>
      </w:r>
    </w:p>
    <w:p w:rsidR="00BB1E2D" w:rsidRPr="00BB1E2D" w:rsidRDefault="00BB1E2D" w:rsidP="00BB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B1E2D" w:rsidRPr="00BB1E2D" w:rsidRDefault="00BB1E2D" w:rsidP="00BB1E2D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Renda formal (fotocópia):</w:t>
      </w:r>
    </w:p>
    <w:p w:rsidR="00BB1E2D" w:rsidRPr="00BB1E2D" w:rsidRDefault="00BB1E2D" w:rsidP="00BB1E2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Comprovantes de renda do candidato e das pessoas que integram seu grupo domiciliar e possuem vínculo formal de emprego.</w:t>
      </w:r>
    </w:p>
    <w:p w:rsidR="00BB1E2D" w:rsidRPr="00BB1E2D" w:rsidRDefault="00BB1E2D" w:rsidP="00BB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B1E2D" w:rsidRPr="00BB1E2D" w:rsidRDefault="00BB1E2D" w:rsidP="00BB1E2D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t-BR"/>
        </w:rPr>
        <w:t>Renda informal (original):</w:t>
      </w:r>
    </w:p>
    <w:p w:rsidR="00BB1E2D" w:rsidRPr="00BB1E2D" w:rsidRDefault="00BB1E2D" w:rsidP="00BB1E2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pt-BR"/>
        </w:rPr>
        <w:t>Declaração indicando a renda mensal do candidato ou de pessoas de seu grupo domiciliar que trabalhem em atividades informais ou autônomas (ANEXO VIII).</w:t>
      </w:r>
    </w:p>
    <w:p w:rsidR="00BB1E2D" w:rsidRPr="00BB1E2D" w:rsidRDefault="00BB1E2D" w:rsidP="00BB1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B1E2D" w:rsidRPr="00BB1E2D" w:rsidRDefault="00BB1E2D" w:rsidP="00BB1E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E2D">
        <w:rPr>
          <w:rFonts w:ascii="Calibri" w:eastAsia="Times New Roman" w:hAnsi="Calibri" w:cs="Times New Roman"/>
          <w:color w:val="3C4043"/>
          <w:sz w:val="24"/>
          <w:szCs w:val="24"/>
          <w:shd w:val="clear" w:color="auto" w:fill="FFFFFF"/>
          <w:lang w:eastAsia="pt-BR"/>
        </w:rPr>
        <w:t>Os documentos devem ser anexados, em formato .</w:t>
      </w:r>
      <w:proofErr w:type="gramStart"/>
      <w:r w:rsidRPr="00BB1E2D">
        <w:rPr>
          <w:rFonts w:ascii="Calibri" w:eastAsia="Times New Roman" w:hAnsi="Calibri" w:cs="Times New Roman"/>
          <w:color w:val="3C4043"/>
          <w:sz w:val="24"/>
          <w:szCs w:val="24"/>
          <w:shd w:val="clear" w:color="auto" w:fill="FFFFFF"/>
          <w:lang w:eastAsia="pt-BR"/>
        </w:rPr>
        <w:t>PDF,  juntamente</w:t>
      </w:r>
      <w:proofErr w:type="gramEnd"/>
      <w:r w:rsidRPr="00BB1E2D">
        <w:rPr>
          <w:rFonts w:ascii="Calibri" w:eastAsia="Times New Roman" w:hAnsi="Calibri" w:cs="Times New Roman"/>
          <w:color w:val="3C4043"/>
          <w:sz w:val="24"/>
          <w:szCs w:val="24"/>
          <w:shd w:val="clear" w:color="auto" w:fill="FFFFFF"/>
          <w:lang w:eastAsia="pt-BR"/>
        </w:rPr>
        <w:t xml:space="preserve"> com o anexo VII, no formulário eletrônico de solicitação de isenção da taxa de inscrição.</w:t>
      </w:r>
    </w:p>
    <w:p w:rsidR="00E15006" w:rsidRDefault="00E15006">
      <w:bookmarkStart w:id="0" w:name="_GoBack"/>
      <w:bookmarkEnd w:id="0"/>
    </w:p>
    <w:sectPr w:rsidR="00E1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20F4"/>
    <w:multiLevelType w:val="multilevel"/>
    <w:tmpl w:val="DCA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2B14"/>
    <w:multiLevelType w:val="hybridMultilevel"/>
    <w:tmpl w:val="D41A7752"/>
    <w:lvl w:ilvl="0" w:tplc="EA82086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984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A03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E3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AB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88D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0D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80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66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95885"/>
    <w:multiLevelType w:val="multilevel"/>
    <w:tmpl w:val="65E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57EC9"/>
    <w:multiLevelType w:val="multilevel"/>
    <w:tmpl w:val="7CE6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E57B7"/>
    <w:multiLevelType w:val="multilevel"/>
    <w:tmpl w:val="A410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F5F06"/>
    <w:multiLevelType w:val="hybridMultilevel"/>
    <w:tmpl w:val="7DC8DCCE"/>
    <w:lvl w:ilvl="0" w:tplc="8A182E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42E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3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60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06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05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08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0F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87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2D"/>
    <w:rsid w:val="00BB1E2D"/>
    <w:rsid w:val="00E1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70BA-0988-4470-8CE6-FA875421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2022-03-04T18:44:00Z</dcterms:created>
  <dcterms:modified xsi:type="dcterms:W3CDTF">2022-03-04T18:44:00Z</dcterms:modified>
</cp:coreProperties>
</file>