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E5FC" w14:textId="77777777" w:rsidR="00761E10" w:rsidRDefault="00735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ANEXO IV</w:t>
      </w:r>
    </w:p>
    <w:p w14:paraId="05A2D668" w14:textId="77777777" w:rsidR="00761E10" w:rsidRDefault="00735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PONTUAÇÃO PARA ANÁLISE DE CURRÍCULO </w:t>
      </w:r>
    </w:p>
    <w:p w14:paraId="53080FCC" w14:textId="77777777" w:rsidR="00761E10" w:rsidRDefault="00761E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812" w:type="dxa"/>
        <w:tblInd w:w="-779" w:type="dxa"/>
        <w:tblLayout w:type="fixed"/>
        <w:tblLook w:val="0400" w:firstRow="0" w:lastRow="0" w:firstColumn="0" w:lastColumn="0" w:noHBand="0" w:noVBand="1"/>
      </w:tblPr>
      <w:tblGrid>
        <w:gridCol w:w="4815"/>
        <w:gridCol w:w="1095"/>
        <w:gridCol w:w="1115"/>
        <w:gridCol w:w="1254"/>
        <w:gridCol w:w="1533"/>
      </w:tblGrid>
      <w:tr w:rsidR="00761E10" w14:paraId="7D553F80" w14:textId="77777777">
        <w:trPr>
          <w:trHeight w:val="612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2F1E7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Item a ser pontuado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7213B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color w:val="000000"/>
              </w:rPr>
              <w:t>Pontuação item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2A714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color w:val="000000"/>
              </w:rPr>
              <w:t>Pontuação Máxima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09184" w14:textId="77777777" w:rsidR="00761E10" w:rsidRDefault="00735CBC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Pontuação preliminar indicada pelo candidato </w:t>
            </w:r>
            <w:r>
              <w:rPr>
                <w:b/>
                <w:highlight w:val="yellow"/>
              </w:rPr>
              <w:t>(Preenchimento do Candidato)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B5A54" w14:textId="77777777" w:rsidR="00761E10" w:rsidRDefault="00735CB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Pontuação Obtida (Preenchimento da Comissão)</w:t>
            </w:r>
          </w:p>
        </w:tc>
      </w:tr>
      <w:tr w:rsidR="00761E10" w14:paraId="7F7D2695" w14:textId="77777777">
        <w:trPr>
          <w:trHeight w:val="34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1FC6C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e atuação acadêmica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D9CDE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A7BE1F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5A46C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65F1920F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10" w14:paraId="5148A035" w14:textId="77777777">
        <w:trPr>
          <w:trHeight w:val="34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E19DC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especialização na área do programa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31751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244C9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59C01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82B0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10" w14:paraId="4F6C2246" w14:textId="77777777">
        <w:trPr>
          <w:trHeight w:val="34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6FE46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especialização em área não citada no item a)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5A848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5BEBA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2C6FB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843C1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10" w14:paraId="61C709A4" w14:textId="77777777">
        <w:trPr>
          <w:trHeight w:val="612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BBC23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Cursos extracurriculares na área do programa (carga horária mínima de 20h)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1D42FC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/ cada 60h de curso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FA733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E1E6D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1FB3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10" w14:paraId="7C09B6DA" w14:textId="77777777">
        <w:trPr>
          <w:trHeight w:val="34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C9BCE9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Artigo publicado em revista/periódico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0F26F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18A95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E2C27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0AC96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10" w14:paraId="4FE8EAC5" w14:textId="77777777">
        <w:trPr>
          <w:trHeight w:val="34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8CA86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Artigo completo publicado em anais de eventos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E3DF0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AF010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8616B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03E9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10" w14:paraId="604099C5" w14:textId="77777777">
        <w:trPr>
          <w:trHeight w:val="34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35B6A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Resumo publicado em anais de eventos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6AECD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CB848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65269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45F16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10" w14:paraId="6AAEB600" w14:textId="77777777">
        <w:trPr>
          <w:trHeight w:val="34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57FF0C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Registro de propriedade intelectual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03917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AF701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2BE6E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02600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10" w14:paraId="7F4D789D" w14:textId="77777777">
        <w:trPr>
          <w:trHeight w:val="612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9136A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Publicações técnicas e produtos desenvolvidos, que estejam relacionados com a área do Programa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A952F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A1772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2556A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BE03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10" w14:paraId="189A6C5D" w14:textId="77777777">
        <w:trPr>
          <w:trHeight w:val="34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9253B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Cursos ministrados relacionados à área do programa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62E90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513E5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8F9E7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7F839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10" w14:paraId="06A120C3" w14:textId="77777777">
        <w:trPr>
          <w:trHeight w:val="34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BF476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Palestras proferidas relacionadas à área do programa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E5A69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F5E9C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D792A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E08B7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10" w14:paraId="2A21524C" w14:textId="77777777">
        <w:trPr>
          <w:trHeight w:val="34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288DE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Experiência profissional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F9970C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247E81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5D7DB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7C06C0D9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10" w14:paraId="742FF189" w14:textId="77777777">
        <w:trPr>
          <w:trHeight w:val="34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5F050D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Atuação profissional na área do programa (ano)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19C96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110AA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9325B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BCC8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10" w14:paraId="4133D4EA" w14:textId="77777777">
        <w:trPr>
          <w:trHeight w:val="34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520D67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Estágio extracurricular na área do programa (mínimo 80h)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91357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/ cada 80h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7D23E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93BA3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AF04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10" w14:paraId="77BF8657" w14:textId="77777777">
        <w:trPr>
          <w:trHeight w:val="612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7BF225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Participação em projetos de pesquisa, inovação, desenvolvimento tecnológico, ensino ou extensão na área do programa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55DD1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CF5CF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9F1310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393C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10" w14:paraId="1EEDD5EE" w14:textId="77777777">
        <w:trPr>
          <w:trHeight w:val="34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1A5C1" w14:textId="77777777" w:rsidR="00761E10" w:rsidRDefault="007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Somatório da pontuação: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09131" w14:textId="77777777" w:rsidR="00761E10" w:rsidRDefault="007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EC17E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1DD8F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23CD882C" w14:textId="77777777" w:rsidR="00761E10" w:rsidRDefault="0076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34CC0D" w14:textId="77777777" w:rsidR="00761E10" w:rsidRDefault="00761E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4D839" w14:textId="77777777" w:rsidR="00761E10" w:rsidRDefault="00735CBC">
      <w:pPr>
        <w:spacing w:after="0" w:line="240" w:lineRule="auto"/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Assinatura avaliadores:</w:t>
      </w:r>
    </w:p>
    <w:sectPr w:rsidR="00761E1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10"/>
    <w:rsid w:val="00735CBC"/>
    <w:rsid w:val="0076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49C6"/>
  <w15:docId w15:val="{388CD3C0-9CD5-45B2-94C8-815EB41D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D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Xlwkefty7//gNA2IxPKAlvlvwA==">AMUW2mW5+CMvdb8XHHHMLr/hdODXI8U4GLFRHh8q5VKtf9aZ0qPBzmA+vJuLj3mY9c8zrTv3s38VDu420+QzZBUy4gBqPLZkGi/3jmLJOeXWWSxEI/mPM6Xcdk5Vc+IFu9xKVZ36S9oR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Poletto</dc:creator>
  <cp:lastModifiedBy>Caroline Poletto</cp:lastModifiedBy>
  <cp:revision>2</cp:revision>
  <dcterms:created xsi:type="dcterms:W3CDTF">2021-12-03T19:00:00Z</dcterms:created>
  <dcterms:modified xsi:type="dcterms:W3CDTF">2021-12-03T19:00:00Z</dcterms:modified>
</cp:coreProperties>
</file>