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6DC08" w14:textId="77777777" w:rsidR="00432546" w:rsidRDefault="00000000">
      <w:pPr>
        <w:pBdr>
          <w:top w:val="nil"/>
          <w:left w:val="nil"/>
          <w:bottom w:val="nil"/>
          <w:right w:val="nil"/>
          <w:between w:val="nil"/>
        </w:pBdr>
        <w:ind w:left="45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77381A26" wp14:editId="3E502BBA">
            <wp:extent cx="661439" cy="678656"/>
            <wp:effectExtent l="0" t="0" r="0" b="0"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439" cy="6786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540363" w14:textId="77777777" w:rsidR="00432546" w:rsidRDefault="0043254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9"/>
          <w:szCs w:val="9"/>
        </w:rPr>
      </w:pPr>
    </w:p>
    <w:p w14:paraId="5012B6B2" w14:textId="77777777" w:rsidR="00432546" w:rsidRDefault="00000000">
      <w:pPr>
        <w:spacing w:before="60"/>
        <w:ind w:left="90"/>
        <w:jc w:val="center"/>
        <w:rPr>
          <w:sz w:val="20"/>
          <w:szCs w:val="20"/>
        </w:rPr>
      </w:pPr>
      <w:r>
        <w:rPr>
          <w:sz w:val="20"/>
          <w:szCs w:val="20"/>
        </w:rPr>
        <w:t>MINISTÉRIO DA EDUCAÇÃO</w:t>
      </w:r>
    </w:p>
    <w:p w14:paraId="78F79A4F" w14:textId="77777777" w:rsidR="00432546" w:rsidRDefault="00000000">
      <w:pPr>
        <w:ind w:left="90"/>
        <w:jc w:val="center"/>
        <w:rPr>
          <w:sz w:val="20"/>
          <w:szCs w:val="20"/>
        </w:rPr>
      </w:pPr>
      <w:r>
        <w:rPr>
          <w:sz w:val="20"/>
          <w:szCs w:val="20"/>
        </w:rPr>
        <w:t>Secretaria de Educação Profissional e Tecnológica</w:t>
      </w:r>
    </w:p>
    <w:p w14:paraId="4DE7CC1F" w14:textId="77777777" w:rsidR="00432546" w:rsidRDefault="00000000">
      <w:pPr>
        <w:ind w:left="90"/>
        <w:jc w:val="center"/>
        <w:rPr>
          <w:sz w:val="20"/>
          <w:szCs w:val="20"/>
        </w:rPr>
      </w:pPr>
      <w:r>
        <w:rPr>
          <w:sz w:val="20"/>
          <w:szCs w:val="20"/>
        </w:rPr>
        <w:t>Instituto Federal de Educação, Ciência e Tecnologia do Rio Grande do Sul</w:t>
      </w:r>
    </w:p>
    <w:p w14:paraId="508EB22E" w14:textId="77777777" w:rsidR="00432546" w:rsidRDefault="00000000">
      <w:pPr>
        <w:ind w:left="4252" w:right="4160"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Campus </w:t>
      </w:r>
      <w:r>
        <w:rPr>
          <w:sz w:val="20"/>
          <w:szCs w:val="20"/>
        </w:rPr>
        <w:t>Farroupilha Gabinete da Direção</w:t>
      </w:r>
    </w:p>
    <w:p w14:paraId="0D565E4A" w14:textId="77777777" w:rsidR="00432546" w:rsidRDefault="00000000">
      <w:pPr>
        <w:ind w:left="1841" w:right="1749"/>
        <w:jc w:val="center"/>
        <w:rPr>
          <w:color w:val="222222"/>
          <w:sz w:val="18"/>
          <w:szCs w:val="18"/>
          <w:highlight w:val="white"/>
        </w:rPr>
      </w:pPr>
      <w:r>
        <w:rPr>
          <w:sz w:val="18"/>
          <w:szCs w:val="18"/>
        </w:rPr>
        <w:t>AV.</w:t>
      </w:r>
      <w:r>
        <w:rPr>
          <w:color w:val="222222"/>
          <w:sz w:val="18"/>
          <w:szCs w:val="18"/>
          <w:highlight w:val="white"/>
        </w:rPr>
        <w:t xml:space="preserve"> São Vicente, 785 | Bairro Cinquentenário | CEP: 95174-274| Farroupilha/RS</w:t>
      </w:r>
    </w:p>
    <w:p w14:paraId="456BEC9D" w14:textId="77777777" w:rsidR="00432546" w:rsidRDefault="00000000">
      <w:pPr>
        <w:ind w:left="1841" w:right="1749"/>
        <w:jc w:val="center"/>
        <w:rPr>
          <w:sz w:val="20"/>
          <w:szCs w:val="20"/>
        </w:rPr>
      </w:pPr>
      <w:r>
        <w:rPr>
          <w:sz w:val="18"/>
          <w:szCs w:val="18"/>
        </w:rPr>
        <w:t>E-mail: mestrado.educacao@farroupilha.ifrs.edu.br</w:t>
      </w:r>
    </w:p>
    <w:p w14:paraId="5861118F" w14:textId="77777777" w:rsidR="00432546" w:rsidRDefault="00000000">
      <w:pPr>
        <w:spacing w:before="240" w:after="240" w:line="25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 - FORMULÁRIO PARA AUTODECLARAÇÃO ÉTNICO-RACIAL PARA CANDIDATO PRETO, PARDO (NEGRO)</w:t>
      </w:r>
    </w:p>
    <w:p w14:paraId="1EEB8294" w14:textId="77777777" w:rsidR="00432546" w:rsidRDefault="00432546">
      <w:pPr>
        <w:spacing w:before="240" w:after="240" w:line="360" w:lineRule="auto"/>
        <w:jc w:val="both"/>
        <w:rPr>
          <w:sz w:val="24"/>
          <w:szCs w:val="24"/>
        </w:rPr>
      </w:pPr>
    </w:p>
    <w:p w14:paraId="4BFD2342" w14:textId="77777777" w:rsidR="00432546" w:rsidRDefault="00000000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Eu,_________________________________________________________________________________ RG:_______________________, CPF:________________________, declaro para o fim específico de concorrer à reserva de vagas destinadas </w:t>
      </w:r>
      <w:r>
        <w:rPr>
          <w:b/>
          <w:sz w:val="24"/>
          <w:szCs w:val="24"/>
        </w:rPr>
        <w:t>às pessoas negras</w:t>
      </w:r>
      <w:r>
        <w:rPr>
          <w:sz w:val="24"/>
          <w:szCs w:val="24"/>
        </w:rPr>
        <w:t xml:space="preserve"> (pretos e pardos) no Processo de Ingresso Discente do  Instituto Federal de Educação Ciência e Tecnologia do Rio Grande do Sul (IFRS) – </w:t>
      </w: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 ______________________, com base na Lei no 12.711, de 29/08/2012, alterada pela Lei no 14.723/2023, regulamentada pelo Decreto no 7.824, de 11/10/2012, alterado pelo Decreto 11.781/2023 e implementada pela Portaria Normativa no 18, do Ministério da Educação, de 11/10/2012, </w:t>
      </w:r>
      <w:r>
        <w:rPr>
          <w:b/>
          <w:sz w:val="24"/>
          <w:szCs w:val="24"/>
        </w:rPr>
        <w:t>que  sou</w:t>
      </w:r>
      <w:r>
        <w:rPr>
          <w:sz w:val="24"/>
          <w:szCs w:val="24"/>
        </w:rPr>
        <w:t>:</w:t>
      </w:r>
    </w:p>
    <w:p w14:paraId="493E7D5B" w14:textId="77777777" w:rsidR="00432546" w:rsidRDefault="00000000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⃝</w:t>
      </w:r>
      <w:r>
        <w:rPr>
          <w:sz w:val="24"/>
          <w:szCs w:val="24"/>
        </w:rPr>
        <w:tab/>
        <w:t>Preto</w:t>
      </w:r>
    </w:p>
    <w:p w14:paraId="7D5BF8DA" w14:textId="77777777" w:rsidR="00432546" w:rsidRDefault="00000000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ab/>
        <w:t>Pardo</w:t>
      </w:r>
    </w:p>
    <w:p w14:paraId="4C66B982" w14:textId="77777777" w:rsidR="00432546" w:rsidRDefault="00000000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Declaro também estar ciente que, se for comprovada falsidade desta declaração, a minha classificação no processo seletivo será tornada sem efeito, o que implicará em cancelamento da minha opção pelo sistema de reserva de vagas.</w:t>
      </w:r>
    </w:p>
    <w:p w14:paraId="1BE782E0" w14:textId="77777777" w:rsidR="00432546" w:rsidRDefault="00000000">
      <w:pPr>
        <w:tabs>
          <w:tab w:val="left" w:pos="7074"/>
          <w:tab w:val="left" w:pos="9101"/>
        </w:tabs>
        <w:spacing w:before="200"/>
        <w:ind w:left="5094"/>
        <w:rPr>
          <w:sz w:val="24"/>
          <w:szCs w:val="24"/>
        </w:rPr>
      </w:pPr>
      <w:r>
        <w:rPr>
          <w:sz w:val="24"/>
          <w:szCs w:val="24"/>
        </w:rPr>
        <w:t>Farroupilha,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 2025.</w:t>
      </w:r>
    </w:p>
    <w:p w14:paraId="1B948C44" w14:textId="77777777" w:rsidR="00432546" w:rsidRDefault="00432546">
      <w:pPr>
        <w:spacing w:before="240" w:after="240"/>
        <w:jc w:val="center"/>
        <w:rPr>
          <w:sz w:val="24"/>
          <w:szCs w:val="24"/>
        </w:rPr>
      </w:pPr>
    </w:p>
    <w:p w14:paraId="2CD5CBB8" w14:textId="77777777" w:rsidR="00432546" w:rsidRDefault="00000000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0F52278" w14:textId="77777777" w:rsidR="00432546" w:rsidRDefault="00000000">
      <w:pPr>
        <w:spacing w:before="240" w:after="24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br/>
        <w:t>Assinatura da/do declarante</w:t>
      </w:r>
    </w:p>
    <w:sectPr w:rsidR="00432546">
      <w:pgSz w:w="12240" w:h="15840"/>
      <w:pgMar w:top="1080" w:right="680" w:bottom="680" w:left="1440" w:header="0" w:footer="48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546"/>
    <w:rsid w:val="00175703"/>
    <w:rsid w:val="002335AA"/>
    <w:rsid w:val="0043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984F"/>
  <w15:docId w15:val="{DE6B2A80-C6F0-40FB-9CF4-FA562146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38"/>
      <w:ind w:left="501" w:hanging="24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aAkrGRDy97ovn8LAsn53qm7H3A==">CgMxLjA4AHIhMV9idmdOeEVvV1ZmeEdjNk5pSmlPaWRLaHNEbjNYR3BJ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 Boff</dc:creator>
  <cp:lastModifiedBy>Daiane Boff</cp:lastModifiedBy>
  <cp:revision>2</cp:revision>
  <dcterms:created xsi:type="dcterms:W3CDTF">2024-11-18T17:31:00Z</dcterms:created>
  <dcterms:modified xsi:type="dcterms:W3CDTF">2024-11-18T17:31:00Z</dcterms:modified>
</cp:coreProperties>
</file>