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65B85" w14:textId="77777777" w:rsidR="00933CD4" w:rsidRDefault="00000000">
      <w:pPr>
        <w:widowControl w:val="0"/>
        <w:spacing w:before="182" w:line="480" w:lineRule="auto"/>
        <w:ind w:right="2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III: Declaração docente</w:t>
      </w:r>
    </w:p>
    <w:p w14:paraId="6A51EF35" w14:textId="77777777" w:rsidR="00933CD4" w:rsidRDefault="00933CD4">
      <w:pPr>
        <w:widowControl w:val="0"/>
        <w:spacing w:line="480" w:lineRule="auto"/>
        <w:rPr>
          <w:b/>
          <w:sz w:val="24"/>
          <w:szCs w:val="24"/>
        </w:rPr>
      </w:pPr>
    </w:p>
    <w:p w14:paraId="6452A1B0" w14:textId="77777777" w:rsidR="00933CD4" w:rsidRDefault="00000000">
      <w:pPr>
        <w:widowControl w:val="0"/>
        <w:tabs>
          <w:tab w:val="left" w:pos="5683"/>
        </w:tabs>
        <w:spacing w:line="480" w:lineRule="auto"/>
        <w:ind w:left="257" w:right="277" w:hanging="10"/>
        <w:jc w:val="both"/>
        <w:rPr>
          <w:sz w:val="24"/>
          <w:szCs w:val="24"/>
        </w:rPr>
      </w:pPr>
      <w:r>
        <w:rPr>
          <w:sz w:val="24"/>
          <w:szCs w:val="24"/>
        </w:rPr>
        <w:t>Eu,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 declaro ter anuência da necessidade de dedicação de 12 (doze) horas ao Programa de Pós-graduação em Educação Básica, a partir de agosto de 2024, destinada às atividades de ensino, pesquisa e orientação, devendo ter sob minha orientação todas as disciplinas de Laboratório de Pesquisa e Produto Educacional, com disponibilidade para assumir,  em média, dois estudantes por ano sob minha orientação; desenvolver pesquisas relacionadas aos macroprojetos do curso. Além disso, declaro ser de meu conhecimento a necessidade de ministrar outras disciplinas do curso (obrigatórias e eletivas), participar das reuniões, sempre que convocado, entre outras atividades do Programa. Declaro ainda ter ciência de que a Linha de Pesquisa a qual me candidato, a saber Linha ___(escrever a linha pretendida)__ possui ementa e bibliografias definidas e que devo zelar pelo seu bom cumprimento. Declaro, ainda, que a minha produção possui aderência, além da linha de pesquisa já mencionada, à vaga pretendida ______ ( informar qual a vaga A/B/C ou D)______.</w:t>
      </w:r>
    </w:p>
    <w:p w14:paraId="5111CA2F" w14:textId="77777777" w:rsidR="00933CD4" w:rsidRDefault="00933CD4">
      <w:pPr>
        <w:widowControl w:val="0"/>
        <w:tabs>
          <w:tab w:val="left" w:pos="5683"/>
        </w:tabs>
        <w:spacing w:line="480" w:lineRule="auto"/>
        <w:ind w:left="257" w:right="277" w:hanging="10"/>
        <w:jc w:val="both"/>
        <w:rPr>
          <w:sz w:val="24"/>
          <w:szCs w:val="24"/>
        </w:rPr>
      </w:pPr>
    </w:p>
    <w:p w14:paraId="32864078" w14:textId="77777777" w:rsidR="00933CD4" w:rsidRDefault="00000000">
      <w:pPr>
        <w:widowControl w:val="0"/>
        <w:spacing w:before="9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Cidade, xx de junho de 2024.</w: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2B2787D1" wp14:editId="26921D37">
                <wp:simplePos x="0" y="0"/>
                <wp:positionH relativeFrom="column">
                  <wp:posOffset>1282700</wp:posOffset>
                </wp:positionH>
                <wp:positionV relativeFrom="paragraph">
                  <wp:posOffset>177800</wp:posOffset>
                </wp:positionV>
                <wp:extent cx="12700" cy="12700"/>
                <wp:effectExtent l="0" t="0" r="0" b="0"/>
                <wp:wrapTopAndBottom distT="0" distB="0"/>
                <wp:docPr id="1" name="Forma Livre: For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66425" y="3779365"/>
                          <a:ext cx="3359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0" h="120000" extrusionOk="0">
                              <a:moveTo>
                                <a:pt x="0" y="0"/>
                              </a:moveTo>
                              <a:lnTo>
                                <a:pt x="529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1282700</wp:posOffset>
                </wp:positionH>
                <wp:positionV relativeFrom="paragraph">
                  <wp:posOffset>177800</wp:posOffset>
                </wp:positionV>
                <wp:extent cx="12700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3641BCD" w14:textId="77777777" w:rsidR="00933CD4" w:rsidRDefault="00933CD4">
      <w:pPr>
        <w:widowControl w:val="0"/>
        <w:spacing w:line="240" w:lineRule="auto"/>
        <w:jc w:val="center"/>
        <w:rPr>
          <w:sz w:val="24"/>
          <w:szCs w:val="24"/>
        </w:rPr>
      </w:pPr>
    </w:p>
    <w:p w14:paraId="128B6A02" w14:textId="77777777" w:rsidR="00933CD4" w:rsidRDefault="00000000">
      <w:pPr>
        <w:widowControl w:val="0"/>
        <w:spacing w:before="91" w:line="240" w:lineRule="auto"/>
        <w:ind w:left="142" w:right="308"/>
        <w:jc w:val="center"/>
        <w:rPr>
          <w:sz w:val="24"/>
          <w:szCs w:val="24"/>
        </w:rPr>
      </w:pPr>
      <w:r>
        <w:rPr>
          <w:sz w:val="24"/>
          <w:szCs w:val="24"/>
        </w:rPr>
        <w:t>Assinatura do professor deverá ser pelo SOUGOV</w:t>
      </w:r>
    </w:p>
    <w:p w14:paraId="096E7CBC" w14:textId="77777777" w:rsidR="00933CD4" w:rsidRDefault="00933CD4">
      <w:pPr>
        <w:widowControl w:val="0"/>
        <w:spacing w:before="91" w:line="240" w:lineRule="auto"/>
        <w:ind w:left="142" w:right="308"/>
        <w:jc w:val="center"/>
        <w:rPr>
          <w:sz w:val="24"/>
          <w:szCs w:val="24"/>
        </w:rPr>
      </w:pPr>
    </w:p>
    <w:p w14:paraId="6EB40000" w14:textId="77777777" w:rsidR="00933CD4" w:rsidRDefault="00000000">
      <w:pPr>
        <w:widowControl w:val="0"/>
        <w:spacing w:before="91" w:line="240" w:lineRule="auto"/>
        <w:ind w:left="142" w:right="3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Nome completo docente</w:t>
      </w:r>
    </w:p>
    <w:p w14:paraId="0A70F9B0" w14:textId="77777777" w:rsidR="00933CD4" w:rsidRDefault="00933CD4"/>
    <w:sectPr w:rsidR="00933CD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CD4"/>
    <w:rsid w:val="002B492A"/>
    <w:rsid w:val="00933CD4"/>
    <w:rsid w:val="00DC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69849"/>
  <w15:docId w15:val="{A946D490-F32B-4E75-B93B-4448DECF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Daiane Boff</dc:creator>
  <cp:lastModifiedBy>Daiane Boff</cp:lastModifiedBy>
  <cp:revision>2</cp:revision>
  <dcterms:created xsi:type="dcterms:W3CDTF">2024-06-07T20:24:00Z</dcterms:created>
  <dcterms:modified xsi:type="dcterms:W3CDTF">2024-06-07T20:24:00Z</dcterms:modified>
</cp:coreProperties>
</file>